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33" w:rsidRPr="006965ED" w:rsidRDefault="00095733" w:rsidP="00095733">
      <w:pPr>
        <w:pStyle w:val="Golobesedilo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965ED">
        <w:rPr>
          <w:rFonts w:ascii="Times New Roman" w:hAnsi="Times New Roman"/>
          <w:b/>
          <w:sz w:val="32"/>
          <w:szCs w:val="32"/>
        </w:rPr>
        <w:t xml:space="preserve">ROKOVNIK ZA VPIS UČENCEV V </w:t>
      </w:r>
      <w:r>
        <w:rPr>
          <w:rFonts w:ascii="Times New Roman" w:hAnsi="Times New Roman"/>
          <w:b/>
          <w:sz w:val="32"/>
          <w:szCs w:val="32"/>
        </w:rPr>
        <w:t>SREDNJE ŠOLE ZA ŠOLSKO LETO 201</w:t>
      </w:r>
      <w:r w:rsidR="00BD120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/1</w:t>
      </w:r>
      <w:r w:rsidR="00BD120E">
        <w:rPr>
          <w:rFonts w:ascii="Times New Roman" w:hAnsi="Times New Roman"/>
          <w:b/>
          <w:sz w:val="32"/>
          <w:szCs w:val="32"/>
        </w:rPr>
        <w:t>7</w:t>
      </w:r>
    </w:p>
    <w:p w:rsidR="00095733" w:rsidRPr="006965ED" w:rsidRDefault="00095733" w:rsidP="00095733">
      <w:pPr>
        <w:pStyle w:val="Golobesedilo"/>
        <w:outlineLvl w:val="0"/>
        <w:rPr>
          <w:rFonts w:ascii="Times New Roman" w:hAnsi="Times New Roman"/>
          <w:b/>
          <w:sz w:val="32"/>
          <w:szCs w:val="32"/>
        </w:rPr>
      </w:pPr>
      <w:r w:rsidRPr="006965ED">
        <w:rPr>
          <w:rFonts w:ascii="Times New Roman" w:hAnsi="Times New Roman"/>
          <w:b/>
          <w:sz w:val="32"/>
          <w:szCs w:val="32"/>
        </w:rPr>
        <w:t>IN POMEMBNEJŠI  DATUMI  ZA  NPZ</w:t>
      </w:r>
    </w:p>
    <w:tbl>
      <w:tblPr>
        <w:tblStyle w:val="Tabelamrea"/>
        <w:tblW w:w="10548" w:type="dxa"/>
        <w:tblLook w:val="01E0" w:firstRow="1" w:lastRow="1" w:firstColumn="1" w:lastColumn="1" w:noHBand="0" w:noVBand="0"/>
      </w:tblPr>
      <w:tblGrid>
        <w:gridCol w:w="520"/>
        <w:gridCol w:w="6980"/>
        <w:gridCol w:w="3048"/>
      </w:tblGrid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Št.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b/>
                <w:sz w:val="28"/>
                <w:szCs w:val="28"/>
              </w:rPr>
            </w:pPr>
            <w:r w:rsidRPr="00F265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dejavnosti</w:t>
            </w:r>
          </w:p>
        </w:tc>
        <w:tc>
          <w:tcPr>
            <w:tcW w:w="3048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b/>
                <w:sz w:val="28"/>
                <w:szCs w:val="28"/>
              </w:rPr>
            </w:pPr>
            <w:r w:rsidRPr="00F265BE">
              <w:rPr>
                <w:rFonts w:ascii="Times New Roman" w:hAnsi="Times New Roman"/>
                <w:b/>
                <w:sz w:val="28"/>
                <w:szCs w:val="28"/>
              </w:rPr>
              <w:t>Pomembni datumi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095733" w:rsidRPr="00D85C67" w:rsidRDefault="00095733" w:rsidP="008A7F36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Prijave učencev na NPZ (prijavljeni so vsi devetošolci)</w:t>
            </w:r>
          </w:p>
          <w:p w:rsidR="00095733" w:rsidRPr="00D85C67" w:rsidRDefault="00095733" w:rsidP="008A7F36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D85C67" w:rsidRDefault="00095733" w:rsidP="00BD120E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30. 11. 201</w:t>
            </w:r>
            <w:r w:rsidR="00BD120E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5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095733" w:rsidRPr="00BC5C1A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BC5C1A">
              <w:rPr>
                <w:rFonts w:ascii="Times New Roman" w:hAnsi="Times New Roman"/>
                <w:sz w:val="28"/>
                <w:szCs w:val="28"/>
              </w:rPr>
              <w:t>Uradni izid razpisa za vpis v srednje šole (brošura, internet)</w:t>
            </w:r>
          </w:p>
          <w:p w:rsidR="00095733" w:rsidRPr="00BC5C1A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Januar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</w:tcPr>
          <w:p w:rsidR="00095733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Informativni dnevi v srednjih šolah in dijaških domovih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2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in 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3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2.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Prijava za opravljanje preizkusa posebne nadarjenosti, znanja in spretnosti za kandidate, ki se želijo vpisati v srednješolske programe za katere je to posebni vpisni pogoj ter posredovanje dokazil o izpolnjevanju posebnega vpisnega pogoja za program gimnazija(š)</w:t>
            </w:r>
          </w:p>
        </w:tc>
        <w:tc>
          <w:tcPr>
            <w:tcW w:w="3048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 2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 2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Seznanjanje učencev in staršev z vsebinami in glavnimi značilnostmi Razpisa za vpis v SŠ;posredovanje navodil in svetovanje</w:t>
            </w: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do 2</w:t>
            </w:r>
            <w:r w:rsidR="00BD120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2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Opravljanje preizkusov posebnih nadarjenosti, znanja in spretnosti ter izpolnjevanje posebnega vpisnega pogoja za program Gimnazija(š)</w:t>
            </w: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med </w:t>
            </w:r>
            <w:r w:rsidR="00BD120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.3. in 14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3.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Posredovanje potrdil o opravljenih preizkusih posebne nadarjenosti, znanja in spretnosti ter izpolnjevanju posebnega vpisnega pogoja za program Gimnazija(š) in Ekonomska gimnazija(š)</w:t>
            </w: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do 2</w:t>
            </w:r>
            <w:r w:rsidR="00BD120E">
              <w:rPr>
                <w:rFonts w:ascii="Times New Roman" w:hAnsi="Times New Roman"/>
                <w:sz w:val="28"/>
                <w:szCs w:val="28"/>
              </w:rPr>
              <w:t>5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3.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0" w:type="dxa"/>
          </w:tcPr>
          <w:p w:rsidR="00095733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Prijavljanje za vpis v SŠ za šolsko leto 201</w:t>
            </w:r>
            <w:r w:rsidR="0067176C">
              <w:rPr>
                <w:rFonts w:ascii="Times New Roman" w:hAnsi="Times New Roman"/>
                <w:sz w:val="28"/>
                <w:szCs w:val="28"/>
              </w:rPr>
              <w:t>6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/1</w:t>
            </w:r>
            <w:r w:rsidR="0067176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do </w:t>
            </w:r>
            <w:r w:rsidR="00BD120E">
              <w:rPr>
                <w:rFonts w:ascii="Times New Roman" w:hAnsi="Times New Roman"/>
                <w:sz w:val="28"/>
                <w:szCs w:val="28"/>
              </w:rPr>
              <w:t>4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4.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80" w:type="dxa"/>
          </w:tcPr>
          <w:p w:rsidR="00095733" w:rsidRPr="00F265BE" w:rsidRDefault="00095733" w:rsidP="0067176C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Javna objava številčnega stanja prijav za vpis v SŠ za šolsko leto 201</w:t>
            </w:r>
            <w:r w:rsidR="0067176C">
              <w:rPr>
                <w:rFonts w:ascii="Times New Roman" w:hAnsi="Times New Roman"/>
                <w:sz w:val="28"/>
                <w:szCs w:val="28"/>
              </w:rPr>
              <w:t>6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/1</w:t>
            </w:r>
            <w:r w:rsidR="0067176C">
              <w:rPr>
                <w:rFonts w:ascii="Times New Roman" w:hAnsi="Times New Roman"/>
                <w:sz w:val="28"/>
                <w:szCs w:val="28"/>
              </w:rPr>
              <w:t>7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(Internet)</w:t>
            </w:r>
          </w:p>
        </w:tc>
        <w:tc>
          <w:tcPr>
            <w:tcW w:w="3048" w:type="dxa"/>
          </w:tcPr>
          <w:p w:rsidR="00095733" w:rsidRPr="00F265BE" w:rsidRDefault="00BD120E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95733" w:rsidRPr="00F265BE">
              <w:rPr>
                <w:rFonts w:ascii="Times New Roman" w:hAnsi="Times New Roman"/>
                <w:sz w:val="28"/>
                <w:szCs w:val="28"/>
              </w:rPr>
              <w:t>. 4.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0" w:type="dxa"/>
          </w:tcPr>
          <w:p w:rsidR="00095733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Morebitni prenosi prijav za vpis v SŠ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D1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095733" w:rsidRPr="00D85C67" w:rsidRDefault="00095733" w:rsidP="008A7F36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Nacionalni preizkusi znanja (NPZ) – redni rok</w:t>
            </w:r>
          </w:p>
        </w:tc>
        <w:tc>
          <w:tcPr>
            <w:tcW w:w="3048" w:type="dxa"/>
          </w:tcPr>
          <w:p w:rsidR="00095733" w:rsidRPr="00D85C67" w:rsidRDefault="00D85C67" w:rsidP="008A7F36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sreda, </w:t>
            </w:r>
            <w:r w:rsidR="0067176C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4</w:t>
            </w:r>
            <w:r w:rsidR="00095733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. 5. 201</w:t>
            </w:r>
            <w:r w:rsidR="00D4055A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6 </w:t>
            </w:r>
            <w:r w:rsidR="00095733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MAT</w:t>
            </w:r>
          </w:p>
          <w:p w:rsidR="00095733" w:rsidRPr="00D85C67" w:rsidRDefault="00D85C67" w:rsidP="008A7F36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petek, 6</w:t>
            </w:r>
            <w:r w:rsidR="00095733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. 5. 201</w:t>
            </w: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6</w:t>
            </w:r>
            <w:r w:rsidR="00095733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SL</w:t>
            </w: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J</w:t>
            </w:r>
          </w:p>
          <w:p w:rsidR="00095733" w:rsidRPr="00D85C67" w:rsidRDefault="00D85C67" w:rsidP="00D85C67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torek, </w:t>
            </w:r>
            <w:r w:rsidR="00095733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1</w:t>
            </w: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0</w:t>
            </w:r>
            <w:r w:rsidR="00095733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. 5. 201</w:t>
            </w: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6 – tretji predmet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095733" w:rsidRPr="00D85C67" w:rsidRDefault="00095733" w:rsidP="008A7F36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Seznanitev učencev z dosežki in uveljavljanje pravice do vpogleda v učenčeve ovrednotene pisne naloge NPZ</w:t>
            </w:r>
          </w:p>
        </w:tc>
        <w:tc>
          <w:tcPr>
            <w:tcW w:w="3048" w:type="dxa"/>
          </w:tcPr>
          <w:p w:rsidR="00095733" w:rsidRPr="00D85C67" w:rsidRDefault="00D85C67" w:rsidP="00D85C67">
            <w:pPr>
              <w:pStyle w:val="Golobesedil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31. 5</w:t>
            </w:r>
            <w:r w:rsidR="00095733"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. 201</w:t>
            </w:r>
            <w:r w:rsidRPr="00D85C67">
              <w:rPr>
                <w:rFonts w:asciiTheme="minorHAnsi" w:hAnsiTheme="minorHAnsi" w:cstheme="minorHAnsi"/>
                <w:i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80" w:type="dxa"/>
          </w:tcPr>
          <w:p w:rsidR="00095733" w:rsidRPr="00620ED4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Javna objava omejitev vpisa</w:t>
            </w:r>
          </w:p>
        </w:tc>
        <w:tc>
          <w:tcPr>
            <w:tcW w:w="3048" w:type="dxa"/>
          </w:tcPr>
          <w:p w:rsidR="00095733" w:rsidRDefault="00BD120E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5733">
              <w:rPr>
                <w:rFonts w:ascii="Times New Roman" w:hAnsi="Times New Roman"/>
                <w:sz w:val="28"/>
                <w:szCs w:val="28"/>
              </w:rPr>
              <w:t>. 5.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095733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Obveščanje prijavljenih kandidatov o omejitvah vpisa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6.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0" w:type="dxa"/>
          </w:tcPr>
          <w:p w:rsidR="00095733" w:rsidRPr="00BC5C1A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BC5C1A">
              <w:rPr>
                <w:rFonts w:ascii="Times New Roman" w:hAnsi="Times New Roman"/>
                <w:sz w:val="28"/>
                <w:szCs w:val="28"/>
              </w:rPr>
              <w:t>Razdelitev zaključnih spričeval učencem 9. razreda</w:t>
            </w:r>
          </w:p>
          <w:p w:rsidR="00095733" w:rsidRPr="00BC5C1A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6.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0" w:type="dxa"/>
          </w:tcPr>
          <w:p w:rsidR="00095733" w:rsidRPr="00BC5C1A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BC5C1A">
              <w:rPr>
                <w:rFonts w:ascii="Times New Roman" w:hAnsi="Times New Roman"/>
                <w:sz w:val="28"/>
                <w:szCs w:val="28"/>
              </w:rPr>
              <w:t>Prinašanje dokumentov za vpis v srednje šole in</w:t>
            </w:r>
          </w:p>
          <w:p w:rsidR="00095733" w:rsidRPr="00BC5C1A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BC5C1A">
              <w:rPr>
                <w:rFonts w:ascii="Times New Roman" w:hAnsi="Times New Roman"/>
                <w:sz w:val="28"/>
                <w:szCs w:val="28"/>
              </w:rPr>
              <w:t>vpis na šolah brez omejitve</w:t>
            </w: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ed 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5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. in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7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do 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4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ure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 xml:space="preserve">Objava  rezultatov 1. kroga izbirnega postopka 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-  seznanitev kandidatov, ki niso bili uspešni v 1. krogu izbirnega postopka z možnostmi v 2. krogu in razdelitev ustreznih gradiv</w:t>
            </w: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7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6.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Objava spodnjih mej 1. kroga izbirnega postopka na internetu</w:t>
            </w: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7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6.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 xml:space="preserve">Prijava neizbranih v 1.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rogu izbirnega postopka za 2. krog izbirnega postopka </w:t>
            </w: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2</w:t>
            </w:r>
            <w:r w:rsidR="00BD120E">
              <w:rPr>
                <w:rFonts w:ascii="Times New Roman" w:hAnsi="Times New Roman"/>
                <w:sz w:val="28"/>
                <w:szCs w:val="28"/>
              </w:rPr>
              <w:t>1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6.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 do 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4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ure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80" w:type="dxa"/>
          </w:tcPr>
          <w:p w:rsidR="00095733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Objava rezultatov 2. kroga izbirnega postopka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BD120E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2</w:t>
            </w:r>
            <w:r w:rsidR="00BD120E">
              <w:rPr>
                <w:rFonts w:ascii="Times New Roman" w:hAnsi="Times New Roman"/>
                <w:sz w:val="28"/>
                <w:szCs w:val="28"/>
              </w:rPr>
              <w:t>7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6. 201</w:t>
            </w:r>
            <w:r w:rsidR="00BD120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do 12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>. ure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Vpis kandidatov, ki so bili uspešni  v 2. krogu izbirnega postopka</w:t>
            </w:r>
          </w:p>
        </w:tc>
        <w:tc>
          <w:tcPr>
            <w:tcW w:w="3048" w:type="dxa"/>
          </w:tcPr>
          <w:p w:rsidR="00095733" w:rsidRPr="00F265BE" w:rsidRDefault="00095733" w:rsidP="00010FA0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010FA0">
              <w:rPr>
                <w:rFonts w:ascii="Times New Roman" w:hAnsi="Times New Roman"/>
                <w:sz w:val="28"/>
                <w:szCs w:val="28"/>
              </w:rPr>
              <w:t>29.6.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10FA0">
              <w:rPr>
                <w:rFonts w:ascii="Times New Roman" w:hAnsi="Times New Roman"/>
                <w:sz w:val="28"/>
                <w:szCs w:val="28"/>
              </w:rPr>
              <w:t>6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 do 14. ure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095733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 xml:space="preserve">Objava prostih vpisnih mest v SŠ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Internet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10FA0" w:rsidP="00010FA0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5733" w:rsidRPr="00F265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9573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95733" w:rsidRPr="00F265B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5733" w:rsidRPr="00F265BE" w:rsidTr="008A7F36">
        <w:tc>
          <w:tcPr>
            <w:tcW w:w="520" w:type="dxa"/>
          </w:tcPr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80" w:type="dxa"/>
          </w:tcPr>
          <w:p w:rsidR="00095733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 w:rsidRPr="00F265BE">
              <w:rPr>
                <w:rFonts w:ascii="Times New Roman" w:hAnsi="Times New Roman"/>
                <w:sz w:val="28"/>
                <w:szCs w:val="28"/>
              </w:rPr>
              <w:t>Vpis na srednjih šolah, ki imajo še prosta mesta</w:t>
            </w:r>
          </w:p>
          <w:p w:rsidR="00095733" w:rsidRPr="00F265BE" w:rsidRDefault="00095733" w:rsidP="008A7F36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095733" w:rsidRPr="00F265BE" w:rsidRDefault="00095733" w:rsidP="00010FA0">
            <w:pPr>
              <w:pStyle w:val="Golobesedil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31.</w:t>
            </w:r>
            <w:r w:rsidRPr="00F265BE">
              <w:rPr>
                <w:rFonts w:ascii="Times New Roman" w:hAnsi="Times New Roman"/>
                <w:sz w:val="28"/>
                <w:szCs w:val="28"/>
              </w:rPr>
              <w:t xml:space="preserve"> 8. 201</w:t>
            </w:r>
            <w:r w:rsidR="00010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95733" w:rsidRPr="00F265BE" w:rsidRDefault="00095733" w:rsidP="00095733">
      <w:pPr>
        <w:pStyle w:val="Golobesedilo"/>
        <w:rPr>
          <w:rFonts w:ascii="Times New Roman" w:hAnsi="Times New Roman"/>
          <w:sz w:val="28"/>
          <w:szCs w:val="28"/>
        </w:rPr>
      </w:pPr>
    </w:p>
    <w:p w:rsidR="00095733" w:rsidRDefault="00095733" w:rsidP="00095733">
      <w:pPr>
        <w:rPr>
          <w:b/>
          <w:i/>
          <w:sz w:val="28"/>
          <w:szCs w:val="28"/>
        </w:rPr>
      </w:pPr>
      <w:r w:rsidRPr="0066075F">
        <w:rPr>
          <w:b/>
          <w:i/>
          <w:sz w:val="28"/>
          <w:szCs w:val="28"/>
        </w:rPr>
        <w:t xml:space="preserve">KJE 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 xml:space="preserve">ŠE 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 xml:space="preserve">NAJDETE 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>PODATKE ZA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 xml:space="preserve"> ISKANJE SVOJE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 xml:space="preserve"> POKLICNE 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>POTI, NAČRTOVANJE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 xml:space="preserve"> POKLICNE</w:t>
      </w:r>
      <w:r w:rsidR="00010FA0">
        <w:rPr>
          <w:b/>
          <w:i/>
          <w:sz w:val="28"/>
          <w:szCs w:val="28"/>
        </w:rPr>
        <w:t xml:space="preserve"> </w:t>
      </w:r>
      <w:r w:rsidRPr="0066075F">
        <w:rPr>
          <w:b/>
          <w:i/>
          <w:sz w:val="28"/>
          <w:szCs w:val="28"/>
        </w:rPr>
        <w:t xml:space="preserve"> KARIERE:</w:t>
      </w:r>
    </w:p>
    <w:p w:rsidR="00095733" w:rsidRPr="0066075F" w:rsidRDefault="00095733" w:rsidP="00095733">
      <w:pPr>
        <w:rPr>
          <w:b/>
          <w:i/>
          <w:sz w:val="28"/>
          <w:szCs w:val="28"/>
        </w:rPr>
      </w:pPr>
    </w:p>
    <w:p w:rsidR="00095733" w:rsidRPr="00F265BE" w:rsidRDefault="00095733" w:rsidP="00095733">
      <w:pPr>
        <w:rPr>
          <w:sz w:val="28"/>
          <w:szCs w:val="28"/>
        </w:rPr>
      </w:pPr>
      <w:r w:rsidRPr="00F265BE">
        <w:rPr>
          <w:sz w:val="28"/>
          <w:szCs w:val="28"/>
        </w:rPr>
        <w:t>Spletna stran</w:t>
      </w:r>
      <w:r>
        <w:rPr>
          <w:sz w:val="28"/>
          <w:szCs w:val="28"/>
        </w:rPr>
        <w:t>i</w:t>
      </w:r>
      <w:r w:rsidRPr="00F265BE">
        <w:rPr>
          <w:sz w:val="28"/>
          <w:szCs w:val="28"/>
        </w:rPr>
        <w:t xml:space="preserve">: </w:t>
      </w:r>
    </w:p>
    <w:p w:rsidR="00095733" w:rsidRPr="00F265BE" w:rsidRDefault="00095733" w:rsidP="000957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265BE">
        <w:rPr>
          <w:sz w:val="28"/>
          <w:szCs w:val="28"/>
        </w:rPr>
        <w:t>moja izbira. si</w:t>
      </w:r>
    </w:p>
    <w:p w:rsidR="00095733" w:rsidRPr="00F265BE" w:rsidRDefault="00095733" w:rsidP="000957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265BE">
        <w:rPr>
          <w:sz w:val="28"/>
          <w:szCs w:val="28"/>
        </w:rPr>
        <w:t>filternet.si</w:t>
      </w:r>
    </w:p>
    <w:p w:rsidR="00095733" w:rsidRPr="00F265BE" w:rsidRDefault="00095733" w:rsidP="000957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265BE">
        <w:rPr>
          <w:sz w:val="28"/>
          <w:szCs w:val="28"/>
        </w:rPr>
        <w:t xml:space="preserve">spletna stran MŠŠ </w:t>
      </w:r>
      <w:r>
        <w:rPr>
          <w:sz w:val="28"/>
          <w:szCs w:val="28"/>
        </w:rPr>
        <w:t xml:space="preserve"> RS </w:t>
      </w:r>
      <w:r w:rsidRPr="00F265BE">
        <w:rPr>
          <w:sz w:val="28"/>
          <w:szCs w:val="28"/>
        </w:rPr>
        <w:t>(ministrstvo za šolstvo in šport)</w:t>
      </w:r>
      <w:r>
        <w:rPr>
          <w:sz w:val="28"/>
          <w:szCs w:val="28"/>
        </w:rPr>
        <w:t>: vpis v srednje šole</w:t>
      </w:r>
    </w:p>
    <w:p w:rsidR="00095733" w:rsidRDefault="00095733" w:rsidP="0009573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e-svetovanje (stran zavoda za zaposlovanje):SAMOOCENA ( interesi, lastnosti, kompetence), ZAPOSLITVENI CILJI, VEŠČINE ISKANJA ZAPOSLITVE, TRG DELA</w:t>
      </w:r>
    </w:p>
    <w:p w:rsidR="00095733" w:rsidRPr="0066075F" w:rsidRDefault="00095733" w:rsidP="0009573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0030">
        <w:rPr>
          <w:sz w:val="28"/>
          <w:szCs w:val="28"/>
        </w:rPr>
        <w:t xml:space="preserve"> </w:t>
      </w:r>
      <w:r>
        <w:rPr>
          <w:sz w:val="28"/>
          <w:szCs w:val="28"/>
        </w:rPr>
        <w:t>PLOTEUS: možnosti izobraževanja in usposabljanja v državah EU</w:t>
      </w:r>
    </w:p>
    <w:p w:rsidR="00095733" w:rsidRDefault="00095733" w:rsidP="0009573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EURES –  delo izven meja Slovenije</w:t>
      </w:r>
    </w:p>
    <w:p w:rsidR="00095733" w:rsidRPr="00F265BE" w:rsidRDefault="00095733" w:rsidP="00095733">
      <w:pPr>
        <w:rPr>
          <w:sz w:val="28"/>
          <w:szCs w:val="28"/>
        </w:rPr>
      </w:pPr>
    </w:p>
    <w:p w:rsidR="00095733" w:rsidRPr="00F265BE" w:rsidRDefault="00095733" w:rsidP="00095733">
      <w:pPr>
        <w:rPr>
          <w:sz w:val="28"/>
          <w:szCs w:val="28"/>
        </w:rPr>
      </w:pPr>
    </w:p>
    <w:p w:rsidR="00095733" w:rsidRDefault="00095733" w:rsidP="00095733"/>
    <w:p w:rsidR="0042770E" w:rsidRDefault="0042770E"/>
    <w:sectPr w:rsidR="0042770E" w:rsidSect="00CB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EFC"/>
    <w:multiLevelType w:val="hybridMultilevel"/>
    <w:tmpl w:val="3E78ECF4"/>
    <w:lvl w:ilvl="0" w:tplc="6CA8C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33"/>
    <w:rsid w:val="00010FA0"/>
    <w:rsid w:val="00095733"/>
    <w:rsid w:val="0042770E"/>
    <w:rsid w:val="0067176C"/>
    <w:rsid w:val="00A01D2A"/>
    <w:rsid w:val="00A52174"/>
    <w:rsid w:val="00BD120E"/>
    <w:rsid w:val="00D4055A"/>
    <w:rsid w:val="00D85C67"/>
    <w:rsid w:val="00D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095733"/>
    <w:rPr>
      <w:rFonts w:ascii="Courier New" w:hAnsi="Courier New"/>
    </w:rPr>
  </w:style>
  <w:style w:type="character" w:customStyle="1" w:styleId="GolobesediloZnak">
    <w:name w:val="Golo besedilo Znak"/>
    <w:basedOn w:val="Privzetapisavaodstavka"/>
    <w:link w:val="Golobesedilo"/>
    <w:rsid w:val="00095733"/>
    <w:rPr>
      <w:rFonts w:ascii="Courier New" w:eastAsia="Times New Roman" w:hAnsi="Courier New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09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095733"/>
    <w:rPr>
      <w:rFonts w:ascii="Courier New" w:hAnsi="Courier New"/>
    </w:rPr>
  </w:style>
  <w:style w:type="character" w:customStyle="1" w:styleId="GolobesediloZnak">
    <w:name w:val="Golo besedilo Znak"/>
    <w:basedOn w:val="Privzetapisavaodstavka"/>
    <w:link w:val="Golobesedilo"/>
    <w:rsid w:val="00095733"/>
    <w:rPr>
      <w:rFonts w:ascii="Courier New" w:eastAsia="Times New Roman" w:hAnsi="Courier New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09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IrenaV</cp:lastModifiedBy>
  <cp:revision>2</cp:revision>
  <dcterms:created xsi:type="dcterms:W3CDTF">2015-11-02T07:48:00Z</dcterms:created>
  <dcterms:modified xsi:type="dcterms:W3CDTF">2015-11-02T07:48:00Z</dcterms:modified>
</cp:coreProperties>
</file>